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รายงานผลการประเมินตนเอง</w:t>
      </w: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proofErr w:type="spellStart"/>
      <w:r w:rsidRPr="00124167">
        <w:rPr>
          <w:rFonts w:ascii="TH SarabunPSK" w:hAnsi="TH SarabunPSK" w:cs="TH SarabunPSK"/>
          <w:b/>
          <w:bCs/>
          <w:sz w:val="56"/>
          <w:szCs w:val="56"/>
        </w:rPr>
        <w:t>Self Assessment</w:t>
      </w:r>
      <w:proofErr w:type="spellEnd"/>
      <w:r w:rsidRPr="00124167">
        <w:rPr>
          <w:rFonts w:ascii="TH SarabunPSK" w:hAnsi="TH SarabunPSK" w:cs="TH SarabunPSK"/>
          <w:b/>
          <w:bCs/>
          <w:sz w:val="56"/>
          <w:szCs w:val="56"/>
        </w:rPr>
        <w:t xml:space="preserve"> Report : SAR</w:t>
      </w: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ปีการศึกษา 2562</w:t>
      </w: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แผนกวิชาชีพ.......................................................</w:t>
      </w: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วิทยาลัยเกษตรและเทคโนโลยีกระบี่</w:t>
      </w: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อาชีวศึกษาจังหวัดกระบี่</w:t>
      </w: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สำนักงานคณะกรรมการการอาชีวศึกษา</w:t>
      </w:r>
    </w:p>
    <w:p w:rsidR="006B45C3" w:rsidRDefault="006B45C3" w:rsidP="006B45C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B3FD8" w:rsidRDefault="002B3FD8" w:rsidP="006B45C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B45C3" w:rsidRPr="00124167" w:rsidRDefault="006B45C3" w:rsidP="006B45C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4167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กฎกระทรวงการประกันคุณภาพการศึกษา พ.ศ. 2561 กำหนดให้สถานศึกษาแต่ละแห่งจัดให้มีระบบการประกันคุณภาพการศึกษาภายในสถานศึกษา โดยกำหนดมาตรฐานการศึกษาของสถานศึกษาให้เป็นไปตามมาตรฐานการศึกษา </w:t>
      </w:r>
      <w:r w:rsidR="00A874FF">
        <w:rPr>
          <w:rFonts w:ascii="TH SarabunPSK" w:hAnsi="TH SarabunPSK" w:cs="TH SarabunPSK" w:hint="cs"/>
          <w:sz w:val="32"/>
          <w:szCs w:val="32"/>
          <w:cs/>
        </w:rPr>
        <w:t>แต่ละระดับและประเภทการศึกษา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ที่รัฐมนตรีว่า</w:t>
      </w:r>
      <w:r w:rsidR="00A874FF">
        <w:rPr>
          <w:rFonts w:ascii="TH SarabunPSK" w:hAnsi="TH SarabunPSK" w:cs="TH SarabunPSK" w:hint="cs"/>
          <w:sz w:val="32"/>
          <w:szCs w:val="32"/>
          <w:cs/>
        </w:rPr>
        <w:t>การกระทรวงศึกษาธิการประกาศกำหนดคุณภาพภายในตามมาตรฐานการศึกษาวิทยาลัยเกษตรและเทคโนโลยีกระบี่ พ.ศ.2561</w:t>
      </w:r>
    </w:p>
    <w:p w:rsidR="00A874FF" w:rsidRDefault="00A874FF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แผนกวิชา เป็นหน่วยงานที่มีบทบาทสำคัญในการขับเคลื่อนการประกันคุณภาพ</w:t>
      </w:r>
      <w:r w:rsidR="002D5D05">
        <w:rPr>
          <w:rFonts w:ascii="TH SarabunPSK" w:hAnsi="TH SarabunPSK" w:cs="TH SarabunPSK" w:hint="cs"/>
          <w:sz w:val="32"/>
          <w:szCs w:val="32"/>
          <w:cs/>
        </w:rPr>
        <w:t>การศึกษาของวิทยาลัย ผ่านครูผู้สอนในแผนกวิชา โดยการรวบรวมผลงานของครูผู้สอน จัดทำเป็นรายงานการประเมินตนเองในแผนกวิชา ปีการศึกษา 2562</w:t>
      </w: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874FF" w:rsidRDefault="00A874FF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6B45C3" w:rsidRPr="005875D4" w:rsidRDefault="006B45C3" w:rsidP="006B45C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75D4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</w:t>
      </w: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คำชี้แจงของรายงานผลการประเมินตนเอง ควรประกอบด้วยการสรุปสาระที่สำคัญ ได้แก่</w:t>
      </w:r>
    </w:p>
    <w:p w:rsidR="00A874FF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ข้อมูล</w:t>
      </w:r>
      <w:r w:rsidR="00A874FF">
        <w:rPr>
          <w:rFonts w:ascii="TH SarabunPSK" w:hAnsi="TH SarabunPSK" w:cs="TH SarabunPSK" w:hint="cs"/>
          <w:sz w:val="32"/>
          <w:szCs w:val="32"/>
          <w:cs/>
        </w:rPr>
        <w:t>แผนกวิชา</w:t>
      </w: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ข้อมูล</w:t>
      </w:r>
      <w:r w:rsidR="00A874FF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ผลการประเมินตนเองระดับแผนกวิชา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2562</w:t>
      </w: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23E9E" w:rsidRDefault="00E23E9E"/>
    <w:p w:rsidR="00A874FF" w:rsidRDefault="00A874FF"/>
    <w:p w:rsidR="00A874FF" w:rsidRDefault="00A874FF"/>
    <w:p w:rsidR="00A874FF" w:rsidRDefault="00A874FF"/>
    <w:p w:rsidR="00A874FF" w:rsidRDefault="00A874FF" w:rsidP="00A874F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874FF" w:rsidRPr="005875D4" w:rsidRDefault="00A874FF" w:rsidP="00A874FF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75D4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A874FF" w:rsidRDefault="00A874FF" w:rsidP="00A874F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:rsidR="00A874FF" w:rsidRPr="005875D4" w:rsidRDefault="00A874FF" w:rsidP="00A874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ก</w:t>
      </w:r>
    </w:p>
    <w:p w:rsidR="00A874FF" w:rsidRPr="005875D4" w:rsidRDefault="00A874FF" w:rsidP="00A874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</w:t>
      </w:r>
    </w:p>
    <w:p w:rsidR="00A874FF" w:rsidRPr="005875D4" w:rsidRDefault="00A874FF" w:rsidP="00A874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</w:t>
      </w:r>
    </w:p>
    <w:p w:rsidR="00CA2837" w:rsidRDefault="00CA2837" w:rsidP="00CA28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ข้อมูลแผนกวิชา</w:t>
      </w:r>
    </w:p>
    <w:p w:rsidR="00CA2837" w:rsidRDefault="00CA2837" w:rsidP="00CA28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ข้อมูลผลการประเมินตนเองระดับแผนกวิชา ปีการศึกษา 2562</w:t>
      </w:r>
    </w:p>
    <w:p w:rsidR="00A874FF" w:rsidRDefault="00A874FF" w:rsidP="00A874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74FF" w:rsidRPr="00CA2837" w:rsidRDefault="00A874FF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28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 ข้อมูลแผนกวิชา ปีการศึกษา 2562</w:t>
      </w: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 ชื่อแผนกวิชา....................................................................................................................................</w:t>
      </w: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ชื่อ-สกุล หัวหน้าแผนกวิชา...............................................................................................................</w:t>
      </w: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 ข้อมูลครูประจำแผนกวิชา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445"/>
        <w:gridCol w:w="2610"/>
        <w:gridCol w:w="1440"/>
        <w:gridCol w:w="1260"/>
        <w:gridCol w:w="1260"/>
        <w:gridCol w:w="1620"/>
        <w:gridCol w:w="1350"/>
      </w:tblGrid>
      <w:tr w:rsidR="00CA2837" w:rsidTr="00400705">
        <w:tc>
          <w:tcPr>
            <w:tcW w:w="445" w:type="dxa"/>
            <w:vMerge w:val="restart"/>
          </w:tcPr>
          <w:p w:rsidR="00CA2837" w:rsidRPr="00CA2837" w:rsidRDefault="00CA2837" w:rsidP="008737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vMerge w:val="restart"/>
          </w:tcPr>
          <w:p w:rsidR="00CA2837" w:rsidRPr="00CA2837" w:rsidRDefault="00CA2837" w:rsidP="008737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40" w:type="dxa"/>
            <w:vMerge w:val="restart"/>
          </w:tcPr>
          <w:p w:rsidR="00CA2837" w:rsidRPr="00CA2837" w:rsidRDefault="00CA2837" w:rsidP="008737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260" w:type="dxa"/>
            <w:vMerge w:val="restart"/>
          </w:tcPr>
          <w:p w:rsidR="00CA2837" w:rsidRPr="00CA2837" w:rsidRDefault="00CA2837" w:rsidP="008737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ชั้น/ปีที่สอน</w:t>
            </w:r>
          </w:p>
        </w:tc>
        <w:tc>
          <w:tcPr>
            <w:tcW w:w="2880" w:type="dxa"/>
            <w:gridSpan w:val="2"/>
          </w:tcPr>
          <w:p w:rsidR="00CA2837" w:rsidRPr="00CA2837" w:rsidRDefault="00CA2837" w:rsidP="00CA2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1350" w:type="dxa"/>
            <w:vMerge w:val="restart"/>
          </w:tcPr>
          <w:p w:rsidR="00CA2837" w:rsidRPr="00CA2837" w:rsidRDefault="00CA2837" w:rsidP="00CA2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CA2837" w:rsidRPr="00CA2837" w:rsidRDefault="00CA2837" w:rsidP="00CA2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CA2837" w:rsidTr="00400705">
        <w:tc>
          <w:tcPr>
            <w:tcW w:w="445" w:type="dxa"/>
            <w:vMerge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CA2837" w:rsidRP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Pr="00CA2837" w:rsidRDefault="00CA2837" w:rsidP="00CA2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  <w:r w:rsidR="00400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620" w:type="dxa"/>
          </w:tcPr>
          <w:p w:rsidR="00CA2837" w:rsidRPr="00CA2837" w:rsidRDefault="00400705" w:rsidP="00CA2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เป็นคณะ</w:t>
            </w:r>
            <w:r w:rsidR="00CA2837"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ทำงาน</w:t>
            </w:r>
          </w:p>
        </w:tc>
        <w:tc>
          <w:tcPr>
            <w:tcW w:w="1350" w:type="dxa"/>
            <w:vMerge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2837" w:rsidRDefault="00873796" w:rsidP="00873796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2837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ข้อมูลสาขาวิชาที่เปิดสอน</w:t>
      </w:r>
    </w:p>
    <w:p w:rsidR="00873796" w:rsidRDefault="00873796" w:rsidP="00CA2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เปิดสอน     สาขาวิชา............................................................................................................................</w:t>
      </w:r>
    </w:p>
    <w:p w:rsidR="00873796" w:rsidRDefault="00873796" w:rsidP="00CA2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สาขาวิชา............................................................................................................................</w:t>
      </w:r>
    </w:p>
    <w:p w:rsidR="00873796" w:rsidRDefault="00873796" w:rsidP="00CA283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ข้อมูลผู้เรียน</w:t>
      </w:r>
      <w:r w:rsidR="00400705">
        <w:rPr>
          <w:rFonts w:ascii="TH SarabunPSK" w:hAnsi="TH SarabunPSK" w:cs="TH SarabunPSK"/>
          <w:sz w:val="32"/>
          <w:szCs w:val="32"/>
        </w:rPr>
        <w:t xml:space="preserve"> </w:t>
      </w:r>
      <w:r w:rsidR="00400705" w:rsidRPr="00400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(ข้อมูล ณ วันที่ </w:t>
      </w:r>
      <w:r w:rsidR="00400705">
        <w:rPr>
          <w:rFonts w:ascii="TH SarabunPSK" w:hAnsi="TH SarabunPSK" w:cs="TH SarabunPSK" w:hint="cs"/>
          <w:b/>
          <w:bCs/>
          <w:sz w:val="32"/>
          <w:szCs w:val="32"/>
          <w:cs/>
        </w:rPr>
        <w:t>10 มิถุนายน 2562</w:t>
      </w:r>
      <w:r w:rsidR="00400705" w:rsidRPr="0040070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73796" w:rsidRDefault="00873796" w:rsidP="0087379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สาขาวิชา............................................................................................................................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1830"/>
        <w:gridCol w:w="55"/>
        <w:gridCol w:w="1670"/>
        <w:gridCol w:w="40"/>
        <w:gridCol w:w="1710"/>
        <w:gridCol w:w="1710"/>
        <w:gridCol w:w="2430"/>
      </w:tblGrid>
      <w:tr w:rsidR="00873796" w:rsidTr="00873796">
        <w:tc>
          <w:tcPr>
            <w:tcW w:w="1885" w:type="dxa"/>
            <w:gridSpan w:val="2"/>
            <w:vMerge w:val="restart"/>
          </w:tcPr>
          <w:p w:rsidR="00873796" w:rsidRPr="00873796" w:rsidRDefault="00873796" w:rsidP="002B3FD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5130" w:type="dxa"/>
            <w:gridSpan w:val="4"/>
          </w:tcPr>
          <w:p w:rsidR="00873796" w:rsidRPr="00873796" w:rsidRDefault="00873796" w:rsidP="00873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430" w:type="dxa"/>
            <w:vMerge w:val="restart"/>
          </w:tcPr>
          <w:p w:rsidR="00873796" w:rsidRPr="00873796" w:rsidRDefault="00873796" w:rsidP="008737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3796" w:rsidTr="00873796">
        <w:tc>
          <w:tcPr>
            <w:tcW w:w="1885" w:type="dxa"/>
            <w:gridSpan w:val="2"/>
            <w:vMerge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873796" w:rsidRPr="00873796" w:rsidRDefault="00873796" w:rsidP="00873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10" w:type="dxa"/>
          </w:tcPr>
          <w:p w:rsidR="00873796" w:rsidRPr="00873796" w:rsidRDefault="00873796" w:rsidP="00873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10" w:type="dxa"/>
          </w:tcPr>
          <w:p w:rsidR="00873796" w:rsidRPr="00873796" w:rsidRDefault="00873796" w:rsidP="00873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30" w:type="dxa"/>
            <w:vMerge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9445" w:type="dxa"/>
            <w:gridSpan w:val="7"/>
            <w:shd w:val="clear" w:color="auto" w:fill="BFBFBF" w:themeFill="background1" w:themeFillShade="BF"/>
          </w:tcPr>
          <w:p w:rsidR="002B3FD8" w:rsidRPr="002B3FD8" w:rsidRDefault="002B3FD8" w:rsidP="00CA28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proofErr w:type="spellStart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830051" w:rsidTr="00873796">
        <w:tc>
          <w:tcPr>
            <w:tcW w:w="1885" w:type="dxa"/>
            <w:gridSpan w:val="2"/>
          </w:tcPr>
          <w:p w:rsidR="00830051" w:rsidRDefault="002B3FD8" w:rsidP="00CA2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710" w:type="dxa"/>
            <w:gridSpan w:val="2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796" w:rsidTr="00873796">
        <w:tc>
          <w:tcPr>
            <w:tcW w:w="1885" w:type="dxa"/>
            <w:gridSpan w:val="2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710" w:type="dxa"/>
            <w:gridSpan w:val="2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796" w:rsidTr="00873796">
        <w:tc>
          <w:tcPr>
            <w:tcW w:w="1885" w:type="dxa"/>
            <w:gridSpan w:val="2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1710" w:type="dxa"/>
            <w:gridSpan w:val="2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796" w:rsidTr="00DB663A">
        <w:tc>
          <w:tcPr>
            <w:tcW w:w="5305" w:type="dxa"/>
            <w:gridSpan w:val="5"/>
          </w:tcPr>
          <w:p w:rsidR="00873796" w:rsidRPr="00873796" w:rsidRDefault="00873796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รวมระดับ</w:t>
            </w:r>
            <w:proofErr w:type="spellStart"/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051" w:rsidTr="00DB663A">
        <w:tc>
          <w:tcPr>
            <w:tcW w:w="9445" w:type="dxa"/>
            <w:gridSpan w:val="7"/>
            <w:shd w:val="clear" w:color="auto" w:fill="BFBFBF" w:themeFill="background1" w:themeFillShade="BF"/>
          </w:tcPr>
          <w:p w:rsidR="00830051" w:rsidRPr="002B3FD8" w:rsidRDefault="002B3FD8" w:rsidP="00CA28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proofErr w:type="spellStart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873796" w:rsidTr="00873796">
        <w:tc>
          <w:tcPr>
            <w:tcW w:w="1830" w:type="dxa"/>
          </w:tcPr>
          <w:p w:rsidR="00873796" w:rsidRP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725" w:type="dxa"/>
            <w:gridSpan w:val="2"/>
          </w:tcPr>
          <w:p w:rsidR="00873796" w:rsidRPr="002B3FD8" w:rsidRDefault="00873796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0" w:type="dxa"/>
            <w:gridSpan w:val="2"/>
          </w:tcPr>
          <w:p w:rsidR="00873796" w:rsidRPr="002B3FD8" w:rsidRDefault="00873796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051" w:rsidTr="00873796">
        <w:tc>
          <w:tcPr>
            <w:tcW w:w="1830" w:type="dxa"/>
          </w:tcPr>
          <w:p w:rsidR="00830051" w:rsidRP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725" w:type="dxa"/>
            <w:gridSpan w:val="2"/>
          </w:tcPr>
          <w:p w:rsidR="00830051" w:rsidRPr="002B3FD8" w:rsidRDefault="00830051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0" w:type="dxa"/>
            <w:gridSpan w:val="2"/>
          </w:tcPr>
          <w:p w:rsidR="00830051" w:rsidRPr="002B3FD8" w:rsidRDefault="00830051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DB663A">
        <w:tc>
          <w:tcPr>
            <w:tcW w:w="5305" w:type="dxa"/>
            <w:gridSpan w:val="5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10" w:type="dxa"/>
          </w:tcPr>
          <w:p w:rsidR="002B3FD8" w:rsidRDefault="002B3FD8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2B3FD8" w:rsidRDefault="002B3FD8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DB663A">
        <w:tc>
          <w:tcPr>
            <w:tcW w:w="5305" w:type="dxa"/>
            <w:gridSpan w:val="5"/>
          </w:tcPr>
          <w:p w:rsidR="002B3FD8" w:rsidRPr="00873796" w:rsidRDefault="002B3FD8" w:rsidP="00873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รวมทั้งหมดระดับ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10" w:type="dxa"/>
          </w:tcPr>
          <w:p w:rsidR="002B3FD8" w:rsidRDefault="002B3FD8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2B3FD8" w:rsidRDefault="002B3FD8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3FD8" w:rsidRDefault="002B3FD8" w:rsidP="002B3F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สาขาวิชา............................................................................................................................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1830"/>
        <w:gridCol w:w="55"/>
        <w:gridCol w:w="1670"/>
        <w:gridCol w:w="40"/>
        <w:gridCol w:w="1710"/>
        <w:gridCol w:w="1710"/>
        <w:gridCol w:w="2790"/>
      </w:tblGrid>
      <w:tr w:rsidR="002B3FD8" w:rsidTr="002B3FD8">
        <w:tc>
          <w:tcPr>
            <w:tcW w:w="1885" w:type="dxa"/>
            <w:gridSpan w:val="2"/>
            <w:vMerge w:val="restart"/>
          </w:tcPr>
          <w:p w:rsidR="002B3FD8" w:rsidRPr="00873796" w:rsidRDefault="002B3FD8" w:rsidP="00DB663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5130" w:type="dxa"/>
            <w:gridSpan w:val="4"/>
          </w:tcPr>
          <w:p w:rsidR="002B3FD8" w:rsidRPr="00873796" w:rsidRDefault="002B3FD8" w:rsidP="00DB6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790" w:type="dxa"/>
            <w:vMerge w:val="restart"/>
          </w:tcPr>
          <w:p w:rsidR="002B3FD8" w:rsidRPr="00873796" w:rsidRDefault="002B3FD8" w:rsidP="00DB663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3FD8" w:rsidTr="002B3FD8">
        <w:tc>
          <w:tcPr>
            <w:tcW w:w="1885" w:type="dxa"/>
            <w:gridSpan w:val="2"/>
            <w:vMerge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2B3FD8" w:rsidRPr="00873796" w:rsidRDefault="002B3FD8" w:rsidP="00DB6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10" w:type="dxa"/>
          </w:tcPr>
          <w:p w:rsidR="002B3FD8" w:rsidRPr="00873796" w:rsidRDefault="002B3FD8" w:rsidP="00DB6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10" w:type="dxa"/>
          </w:tcPr>
          <w:p w:rsidR="002B3FD8" w:rsidRPr="00873796" w:rsidRDefault="002B3FD8" w:rsidP="00DB6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90" w:type="dxa"/>
            <w:vMerge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9805" w:type="dxa"/>
            <w:gridSpan w:val="7"/>
            <w:shd w:val="clear" w:color="auto" w:fill="BFBFBF" w:themeFill="background1" w:themeFillShade="BF"/>
          </w:tcPr>
          <w:p w:rsidR="002B3FD8" w:rsidRPr="002B3FD8" w:rsidRDefault="002B3FD8" w:rsidP="00DB66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proofErr w:type="spellStart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2B3FD8" w:rsidTr="002B3FD8">
        <w:tc>
          <w:tcPr>
            <w:tcW w:w="1885" w:type="dxa"/>
            <w:gridSpan w:val="2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710" w:type="dxa"/>
            <w:gridSpan w:val="2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1885" w:type="dxa"/>
            <w:gridSpan w:val="2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710" w:type="dxa"/>
            <w:gridSpan w:val="2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1885" w:type="dxa"/>
            <w:gridSpan w:val="2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1710" w:type="dxa"/>
            <w:gridSpan w:val="2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5305" w:type="dxa"/>
            <w:gridSpan w:val="5"/>
          </w:tcPr>
          <w:p w:rsidR="002B3FD8" w:rsidRPr="00873796" w:rsidRDefault="002B3FD8" w:rsidP="00DB6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รวมระดับ</w:t>
            </w:r>
            <w:proofErr w:type="spellStart"/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1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9805" w:type="dxa"/>
            <w:gridSpan w:val="7"/>
            <w:shd w:val="clear" w:color="auto" w:fill="BFBFBF" w:themeFill="background1" w:themeFillShade="BF"/>
          </w:tcPr>
          <w:p w:rsidR="002B3FD8" w:rsidRPr="002B3FD8" w:rsidRDefault="002B3FD8" w:rsidP="00DB66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proofErr w:type="spellStart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2B3FD8" w:rsidTr="002B3FD8">
        <w:tc>
          <w:tcPr>
            <w:tcW w:w="1830" w:type="dxa"/>
          </w:tcPr>
          <w:p w:rsidR="002B3FD8" w:rsidRP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725" w:type="dxa"/>
            <w:gridSpan w:val="2"/>
          </w:tcPr>
          <w:p w:rsidR="002B3FD8" w:rsidRP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0" w:type="dxa"/>
            <w:gridSpan w:val="2"/>
          </w:tcPr>
          <w:p w:rsidR="002B3FD8" w:rsidRP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1830" w:type="dxa"/>
          </w:tcPr>
          <w:p w:rsidR="002B3FD8" w:rsidRP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725" w:type="dxa"/>
            <w:gridSpan w:val="2"/>
          </w:tcPr>
          <w:p w:rsidR="002B3FD8" w:rsidRP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0" w:type="dxa"/>
            <w:gridSpan w:val="2"/>
          </w:tcPr>
          <w:p w:rsidR="002B3FD8" w:rsidRP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5305" w:type="dxa"/>
            <w:gridSpan w:val="5"/>
          </w:tcPr>
          <w:p w:rsidR="002B3FD8" w:rsidRPr="002B3FD8" w:rsidRDefault="002B3FD8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1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5305" w:type="dxa"/>
            <w:gridSpan w:val="5"/>
          </w:tcPr>
          <w:p w:rsidR="002B3FD8" w:rsidRPr="00873796" w:rsidRDefault="002B3FD8" w:rsidP="00DB6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รวมทั้งหมดระดับ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1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B3FD8" w:rsidRDefault="002B3FD8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3796" w:rsidRDefault="002B3FD8" w:rsidP="002B3FD8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1.6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ข้อมูลห้องเรียน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445"/>
        <w:gridCol w:w="2970"/>
        <w:gridCol w:w="2340"/>
        <w:gridCol w:w="1800"/>
        <w:gridCol w:w="2250"/>
      </w:tblGrid>
      <w:tr w:rsidR="002B3FD8" w:rsidTr="002B3FD8">
        <w:tc>
          <w:tcPr>
            <w:tcW w:w="445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0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ชื่ออาคาร</w:t>
            </w:r>
          </w:p>
        </w:tc>
        <w:tc>
          <w:tcPr>
            <w:tcW w:w="2340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ชื่อห้องเรียน</w:t>
            </w:r>
          </w:p>
        </w:tc>
        <w:tc>
          <w:tcPr>
            <w:tcW w:w="1800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2250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การเข้าถึง </w:t>
            </w:r>
            <w:r w:rsidRPr="002B3F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Internet</w:t>
            </w: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3FD8" w:rsidRDefault="002B3FD8" w:rsidP="002B3FD8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1.7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ข้อมูลวัสดุ/อุปกรณ์/ครุภัณฑ์ ประจำแผนกวิชา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445"/>
        <w:gridCol w:w="4063"/>
        <w:gridCol w:w="1877"/>
        <w:gridCol w:w="3420"/>
      </w:tblGrid>
      <w:tr w:rsidR="002B3FD8" w:rsidTr="002B3FD8">
        <w:tc>
          <w:tcPr>
            <w:tcW w:w="445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63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ชื่อวัสดุ/อุปกรณ์/ครุภัณฑ์</w:t>
            </w:r>
          </w:p>
        </w:tc>
        <w:tc>
          <w:tcPr>
            <w:tcW w:w="1877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420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</w:t>
            </w: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3FD8" w:rsidRPr="00AC58A9" w:rsidRDefault="00AC58A9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58A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ผลการประเมินตนเองระดับแผนกวิชา ปีการศึกษา 2562</w:t>
      </w:r>
    </w:p>
    <w:p w:rsidR="00AC58A9" w:rsidRPr="00AC58A9" w:rsidRDefault="00AC58A9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58A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 ด้านผู้เรียนและผู้สำเร็จการศึกษา</w:t>
      </w:r>
    </w:p>
    <w:p w:rsidR="00AC58A9" w:rsidRPr="00C8603D" w:rsidRDefault="00AC58A9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6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03D">
        <w:rPr>
          <w:rFonts w:ascii="TH SarabunPSK" w:hAnsi="TH SarabunPSK" w:cs="TH SarabunPSK" w:hint="cs"/>
          <w:b/>
          <w:bCs/>
          <w:sz w:val="32"/>
          <w:szCs w:val="32"/>
          <w:cs/>
        </w:rPr>
        <w:t>1.1 การดูแลและแนะแนวผู้เรียน</w:t>
      </w:r>
    </w:p>
    <w:p w:rsidR="00AC58A9" w:rsidRDefault="00AC58A9" w:rsidP="002B3F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1.1.1 กระบวนการดูแลและแนะแนวผู้เรียน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445"/>
        <w:gridCol w:w="2700"/>
        <w:gridCol w:w="1260"/>
        <w:gridCol w:w="1260"/>
        <w:gridCol w:w="1440"/>
        <w:gridCol w:w="1440"/>
        <w:gridCol w:w="1440"/>
      </w:tblGrid>
      <w:tr w:rsidR="00AC58A9" w:rsidTr="00AC58A9">
        <w:tc>
          <w:tcPr>
            <w:tcW w:w="445" w:type="dxa"/>
          </w:tcPr>
          <w:p w:rsidR="00AC58A9" w:rsidRPr="00AC58A9" w:rsidRDefault="00AC58A9" w:rsidP="00AC58A9">
            <w:pPr>
              <w:spacing w:before="60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700" w:type="dxa"/>
          </w:tcPr>
          <w:p w:rsidR="00AC58A9" w:rsidRPr="00AC58A9" w:rsidRDefault="00AC58A9" w:rsidP="00AC58A9">
            <w:pPr>
              <w:spacing w:before="60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260" w:type="dxa"/>
          </w:tcPr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จำนวนครั้งกิจกรรม</w:t>
            </w:r>
          </w:p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โฮมรูม</w:t>
            </w:r>
            <w:proofErr w:type="spellEnd"/>
          </w:p>
        </w:tc>
        <w:tc>
          <w:tcPr>
            <w:tcW w:w="1260" w:type="dxa"/>
          </w:tcPr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จำนวนครั้งการเยี่ยมบ้าน</w:t>
            </w:r>
          </w:p>
        </w:tc>
        <w:tc>
          <w:tcPr>
            <w:tcW w:w="1440" w:type="dxa"/>
          </w:tcPr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จำนวนครั้ง/คนการช่วยเหลือผู้เรียน</w:t>
            </w:r>
          </w:p>
        </w:tc>
        <w:tc>
          <w:tcPr>
            <w:tcW w:w="1440" w:type="dxa"/>
          </w:tcPr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จำนวนครั้งการเข้าร่วมกิจกรรมหน้าเสาธง</w:t>
            </w:r>
          </w:p>
        </w:tc>
        <w:tc>
          <w:tcPr>
            <w:tcW w:w="1440" w:type="dxa"/>
          </w:tcPr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จำนวนครั้งของการเข้าร่วมชั่วโมงกิจกรรม</w:t>
            </w: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58A9" w:rsidRDefault="00AC58A9" w:rsidP="00C8603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1.1.2 จำนวนผู้เร</w:t>
      </w:r>
      <w:r w:rsidR="001722CB">
        <w:rPr>
          <w:rFonts w:ascii="TH SarabunPSK" w:hAnsi="TH SarabunPSK" w:cs="TH SarabunPSK" w:hint="cs"/>
          <w:sz w:val="32"/>
          <w:szCs w:val="32"/>
          <w:cs/>
        </w:rPr>
        <w:t>ียนระดับ</w:t>
      </w:r>
      <w:proofErr w:type="spellStart"/>
      <w:r w:rsidR="001722CB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1722CB">
        <w:rPr>
          <w:rFonts w:ascii="TH SarabunPSK" w:hAnsi="TH SarabunPSK" w:cs="TH SarabunPSK" w:hint="cs"/>
          <w:sz w:val="32"/>
          <w:szCs w:val="32"/>
          <w:cs/>
        </w:rPr>
        <w:t>. ชั้นปีที่ 3 แรกเข้า</w:t>
      </w:r>
      <w:r>
        <w:rPr>
          <w:rFonts w:ascii="TH SarabunPSK" w:hAnsi="TH SarabunPSK" w:cs="TH SarabunPSK" w:hint="cs"/>
          <w:sz w:val="32"/>
          <w:szCs w:val="32"/>
          <w:cs/>
        </w:rPr>
        <w:t>ของรุ่น...............................คน</w:t>
      </w:r>
    </w:p>
    <w:p w:rsidR="00AC58A9" w:rsidRDefault="00AC58A9" w:rsidP="002B3F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1.1.3 จำนวนผู้เร</w:t>
      </w:r>
      <w:r w:rsidR="001722CB">
        <w:rPr>
          <w:rFonts w:ascii="TH SarabunPSK" w:hAnsi="TH SarabunPSK" w:cs="TH SarabunPSK" w:hint="cs"/>
          <w:sz w:val="32"/>
          <w:szCs w:val="32"/>
          <w:cs/>
        </w:rPr>
        <w:t>ียนระดับ</w:t>
      </w:r>
      <w:proofErr w:type="spellStart"/>
      <w:r w:rsidR="001722CB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1722CB">
        <w:rPr>
          <w:rFonts w:ascii="TH SarabunPSK" w:hAnsi="TH SarabunPSK" w:cs="TH SarabunPSK" w:hint="cs"/>
          <w:sz w:val="32"/>
          <w:szCs w:val="32"/>
          <w:cs/>
        </w:rPr>
        <w:t>. ชั้นปีที่ 2 แรกเข้า</w:t>
      </w:r>
      <w:r>
        <w:rPr>
          <w:rFonts w:ascii="TH SarabunPSK" w:hAnsi="TH SarabunPSK" w:cs="TH SarabunPSK" w:hint="cs"/>
          <w:sz w:val="32"/>
          <w:szCs w:val="32"/>
          <w:cs/>
        </w:rPr>
        <w:t>ของรุ่น...............................คน</w:t>
      </w:r>
    </w:p>
    <w:p w:rsidR="00AC58A9" w:rsidRDefault="00AC58A9" w:rsidP="002B3FD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1.1.4 จำนวน</w:t>
      </w:r>
      <w:r w:rsidR="00C8603D">
        <w:rPr>
          <w:rFonts w:ascii="TH SarabunPSK" w:hAnsi="TH SarabunPSK" w:cs="TH SarabunPSK" w:hint="cs"/>
          <w:sz w:val="32"/>
          <w:szCs w:val="32"/>
          <w:cs/>
        </w:rPr>
        <w:t>ผู้เรียนระดับ</w:t>
      </w:r>
      <w:proofErr w:type="spellStart"/>
      <w:r w:rsidR="00C8603D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C8603D">
        <w:rPr>
          <w:rFonts w:ascii="TH SarabunPSK" w:hAnsi="TH SarabunPSK" w:cs="TH SarabunPSK" w:hint="cs"/>
          <w:sz w:val="32"/>
          <w:szCs w:val="32"/>
          <w:cs/>
        </w:rPr>
        <w:t>. ของรุ่นที่สำเร็จการศึกษา...............................คน</w:t>
      </w:r>
    </w:p>
    <w:p w:rsidR="00C8603D" w:rsidRDefault="00C8603D" w:rsidP="00C860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1.1.5 จำนวนผู้เรียนระดับ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ของรุ่นที่สำเร็จการศึกษา...............................คน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 ร้อยละของผู้สำเร็จการศึกษา 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ทั้งหมดเทียบกับจำนวนผู้เรียนหลักสูตร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แรกเข้าของรุ่นที่สำเร็จการศึกษา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C8603D" w:rsidRPr="00C8603D" w:rsidRDefault="00C8603D" w:rsidP="00C860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6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03D">
        <w:rPr>
          <w:rFonts w:ascii="TH SarabunPSK" w:hAnsi="TH SarabunPSK" w:cs="TH SarabunPSK" w:hint="cs"/>
          <w:b/>
          <w:bCs/>
          <w:sz w:val="32"/>
          <w:szCs w:val="32"/>
          <w:cs/>
        </w:rPr>
        <w:t>1.2 ผู้เรียนมีคุณลักษณะพึงประสงค์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ผู้เรียนของแผนกวิชา มีความรับผิดชอบ ซื่อสัตย์ และเสียสละเพื่อส่วนรวม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จำนวนผู้เรียนทั้งหมดของแผนกวิชา..................................คน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จำนวนผู้เรียนที่มีคุณธรรม จริยธรรม ละค่านิยมที่พึงประสงค์..................................คน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</w:t>
      </w:r>
      <w:r w:rsidR="00CC7F84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ฐานสนับสนุนการพัฒนาผู้เรียนให้มีคุณธรรม จริยธรรม และค่านิยมพึงประสงค์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3.1.....................................................................................................................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3.2.....................................................................................................................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3.3.....................................................................................................................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 ร้อยละ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 ของผู้เรียนของแผนกวิชาที่มีคุณธรรม จริยธรรม และค่านิยมที่พึงประสงค์</w:t>
      </w:r>
    </w:p>
    <w:p w:rsidR="00C8603D" w:rsidRPr="00805FDE" w:rsidRDefault="00C8603D" w:rsidP="00C860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5F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FDE">
        <w:rPr>
          <w:rFonts w:ascii="TH SarabunPSK" w:hAnsi="TH SarabunPSK" w:cs="TH SarabunPSK" w:hint="cs"/>
          <w:b/>
          <w:bCs/>
          <w:sz w:val="32"/>
          <w:szCs w:val="32"/>
          <w:cs/>
        </w:rPr>
        <w:t>1.3 ผู้เรียนมีสมรรถนะในการเป็นผู้ประกอบการหรือประกอบอาชีพอิสระ</w:t>
      </w:r>
    </w:p>
    <w:p w:rsidR="00805FDE" w:rsidRDefault="00805FDE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จำนวนผู้เรียนกลุ่มเป้าหมายที่ผ่านการพัฒนาเป็นผู้ประกอบการ หรือประกอบอาชีพอิสระ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05FDE" w:rsidRDefault="00805FDE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จำนวนผู้เรียนประสบความสำเร็จสู่การเป็นผู้ประกอบการ หรือประกอบอาชีพอิสระ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B3FD8" w:rsidRDefault="00805FDE" w:rsidP="00E66DA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ร้อยละของผู้เรียนที่ประสบความสำเร็จสู่การเป็นผู้ประกอบการ หรือประกอบอาชีพอิสระ</w:t>
      </w:r>
      <w:r w:rsidR="00E66D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 w:rsidR="00E66D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805FDE" w:rsidRPr="00B502AF" w:rsidRDefault="00805FDE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02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02AF">
        <w:rPr>
          <w:rFonts w:ascii="TH SarabunPSK" w:hAnsi="TH SarabunPSK" w:cs="TH SarabunPSK" w:hint="cs"/>
          <w:b/>
          <w:bCs/>
          <w:sz w:val="32"/>
          <w:szCs w:val="32"/>
          <w:cs/>
        </w:rPr>
        <w:t>1.4 ผลงานของผู้เรียนด้านนวัตกรรม สิ่งประดิษฐ์ งานสร้างสรรค์ หรืองานวิจัย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จำนวนผลงานของผู้เรียนของแผนกวิชา ด้านนวัตกรรม สิ่งประดิษฐ์ งานสร้างสรรค์ หรืองานวิจัย ................................. ชิ้น หลักฐาน/ร่องรอย.............................................................................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C7F84">
        <w:rPr>
          <w:rFonts w:ascii="TH SarabunPSK" w:hAnsi="TH SarabunPSK" w:cs="TH SarabunPSK"/>
          <w:sz w:val="32"/>
          <w:szCs w:val="32"/>
        </w:rPr>
        <w:t>1.4.2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การนำนวัตกรรม สิ่งประดิษฐ์ งานสร้างสรรค์ หรืองานวิจัย ไปใช้ประโยชน์จริงในระดับสถานศึกษา ชุมชน ระดับจังหวัด ระดับชาติ จำนวน................................ ชิ้น หลักฐาน/ร่องรอย........................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รางวัลการประกวด นวัตกรรม สิ่งประดิษฐ์ งานสร้างสรรค์ หรืองานวิจัยในระดับจังหวัด ระดับภาค ระดับชาติ จำนวน</w:t>
      </w:r>
      <w:r w:rsidR="00CC7F8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ชิ้น หลักฐาน/ร่องรอย</w:t>
      </w:r>
      <w:r w:rsidR="00CC7F84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805FDE" w:rsidRPr="00B502AF" w:rsidRDefault="00805FDE" w:rsidP="00805FD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02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02AF">
        <w:rPr>
          <w:rFonts w:ascii="TH SarabunPSK" w:hAnsi="TH SarabunPSK" w:cs="TH SarabunPSK" w:hint="cs"/>
          <w:b/>
          <w:bCs/>
          <w:sz w:val="32"/>
          <w:szCs w:val="32"/>
          <w:cs/>
        </w:rPr>
        <w:t>1.5 ผลการแข่งขันทักษะวิชาชีพ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ผ</w:t>
      </w:r>
      <w:r>
        <w:rPr>
          <w:rFonts w:ascii="TH SarabunPSK" w:hAnsi="TH SarabunPSK" w:cs="TH SarabunPSK" w:hint="cs"/>
          <w:sz w:val="32"/>
          <w:szCs w:val="32"/>
          <w:cs/>
        </w:rPr>
        <w:t>ลการประกวด แข่งขันด้านทักษะวิชาชีพ ตามที่สำนักงานคณะกรรมการการอาชีวศึกษา กำหนด หรือเข้าร่วมกับหน่วยงานอื่นๆ ทั้งในระดับจังหวัด ระดับภาค ระดับชาติ หรือระดับนานาชาติ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ระดับหน่วย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จำนวน...............................คน</w:t>
      </w:r>
      <w:r w:rsidR="00B502AF">
        <w:rPr>
          <w:rFonts w:ascii="TH SarabunPSK" w:hAnsi="TH SarabunPSK" w:cs="TH SarabunPSK"/>
          <w:sz w:val="32"/>
          <w:szCs w:val="32"/>
          <w:cs/>
        </w:rPr>
        <w:tab/>
      </w:r>
      <w:r w:rsidR="00B502AF">
        <w:rPr>
          <w:rFonts w:ascii="TH SarabunPSK" w:hAnsi="TH SarabunPSK" w:cs="TH SarabunPSK" w:hint="cs"/>
          <w:sz w:val="32"/>
          <w:szCs w:val="32"/>
          <w:cs/>
        </w:rPr>
        <w:t>มาตรฐานเหรียญ....................................</w:t>
      </w:r>
    </w:p>
    <w:p w:rsidR="00B502AF" w:rsidRDefault="00B502AF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หลักฐาน/ร่องรอย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ระดับภาค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มาตรฐานเหรียญ....................................</w:t>
      </w:r>
    </w:p>
    <w:p w:rsidR="00805FDE" w:rsidRDefault="00B502AF" w:rsidP="00B502A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หลักฐาน/ร่องรอย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มาตรฐานเหรียญ....................................</w:t>
      </w:r>
    </w:p>
    <w:p w:rsidR="00873796" w:rsidRDefault="00B502AF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หลักฐาน/ร่องรอย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502AF" w:rsidRPr="00B336C6" w:rsidRDefault="00B502AF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36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36C6">
        <w:rPr>
          <w:rFonts w:ascii="TH SarabunPSK" w:hAnsi="TH SarabunPSK" w:cs="TH SarabunPSK" w:hint="cs"/>
          <w:b/>
          <w:bCs/>
          <w:sz w:val="32"/>
          <w:szCs w:val="32"/>
          <w:cs/>
        </w:rPr>
        <w:t>1.6 ผลการประเมินมาตรฐานวิชาชีพ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 ของแผนกวิชา ที่ลงทะเบียนครบทุกรายวิชา ตามโครงสร้างของหลักสูตร............................คน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1.6.2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.2 ของแผนกวิชา ลงทะเบียนครบทุกรายวิชา ตามโครงสร้างของหลักสูตร............................คน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6DA4">
        <w:rPr>
          <w:rFonts w:ascii="TH SarabunPSK" w:hAnsi="TH SarabunPSK" w:cs="TH SarabunPSK"/>
          <w:sz w:val="32"/>
          <w:szCs w:val="32"/>
        </w:rPr>
        <w:t>1.6.3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จำนวนผู้เรียนระดับ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ชั้นปีที่ 3 ที่ผ่านการประเมินมาตรฐานวิชาชีพ ในครั้งแรก จำนวน............................คน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1.6.4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ชั้นปีที่ 2 ที่ผ่านการประเมินมาตรฐานวิชาชีพ ในครั้งแรก จำนวน............................คน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ร้อยละของผู้เรียนที่ผ่านการประเมินมาตรฐานวิชาชีพ ในครั้งแรกเทียบกับผู้เรียนที่ลงทะเบียนครบทุกรายวิชาตามโครงสร้างหลักสูตร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</w:t>
      </w:r>
    </w:p>
    <w:p w:rsidR="00B502AF" w:rsidRPr="00B336C6" w:rsidRDefault="00B502AF" w:rsidP="00B502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36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36C6">
        <w:rPr>
          <w:rFonts w:ascii="TH SarabunPSK" w:hAnsi="TH SarabunPSK" w:cs="TH SarabunPSK" w:hint="cs"/>
          <w:b/>
          <w:bCs/>
          <w:sz w:val="32"/>
          <w:szCs w:val="32"/>
          <w:cs/>
        </w:rPr>
        <w:t>1.7 ผลการทดสอบทางการศึกษา ระดับชาติด้านอาชีวศึกษา (</w:t>
      </w:r>
      <w:r w:rsidRPr="00B336C6">
        <w:rPr>
          <w:rFonts w:ascii="TH SarabunPSK" w:hAnsi="TH SarabunPSK" w:cs="TH SarabunPSK"/>
          <w:b/>
          <w:bCs/>
          <w:sz w:val="32"/>
          <w:szCs w:val="32"/>
        </w:rPr>
        <w:t>V-net</w:t>
      </w:r>
      <w:r w:rsidRPr="00B336C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1.7.1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B336C6">
        <w:rPr>
          <w:rFonts w:ascii="TH SarabunPSK" w:hAnsi="TH SarabunPSK" w:cs="TH SarabunPSK" w:hint="cs"/>
          <w:sz w:val="32"/>
          <w:szCs w:val="32"/>
          <w:cs/>
        </w:rPr>
        <w:t>ผู้เรียน ระดับ</w:t>
      </w:r>
      <w:proofErr w:type="spellStart"/>
      <w:r w:rsidR="00B336C6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B336C6">
        <w:rPr>
          <w:rFonts w:ascii="TH SarabunPSK" w:hAnsi="TH SarabunPSK" w:cs="TH SarabunPSK" w:hint="cs"/>
          <w:sz w:val="32"/>
          <w:szCs w:val="32"/>
          <w:cs/>
        </w:rPr>
        <w:t>.3 ที่ได้คะแนนตั้งแต่ค่าคะแนนเฉลี่ยระดับชาติขึ้นไป</w:t>
      </w:r>
    </w:p>
    <w:p w:rsid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1.7.2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 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.2 ได้คะแนนตั้งแต่ค่าคะแนนเฉลี่ยระดับชาติขึ้นไป</w:t>
      </w:r>
    </w:p>
    <w:p w:rsid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1.7.3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ร้อยละของจำนวนผู้เรียนที่ได้คะแนนตั้งแต่ค่าคะแนนเฉลี่ยระดับชาติขึ้นไป เทียบกับจำนวนผู้เรียน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ที่ลงทะเบียนเรียนครบทุกรายวิชาตามโครงสร้างหลักสูตร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</w:t>
      </w:r>
    </w:p>
    <w:p w:rsidR="00B336C6" w:rsidRPr="00B336C6" w:rsidRDefault="00B336C6" w:rsidP="00B502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36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36C6">
        <w:rPr>
          <w:rFonts w:ascii="TH SarabunPSK" w:hAnsi="TH SarabunPSK" w:cs="TH SarabunPSK" w:hint="cs"/>
          <w:b/>
          <w:bCs/>
          <w:sz w:val="32"/>
          <w:szCs w:val="32"/>
          <w:cs/>
        </w:rPr>
        <w:t>1.8 การมีงานทำและศึกษาต่อของผู้สำเร็จการศึกษา</w:t>
      </w:r>
    </w:p>
    <w:p w:rsid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จำนวนผู้สำเร็จการศึกษาหลักสูตร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ในปีที่ผ่านมา.......................................คน</w:t>
      </w:r>
    </w:p>
    <w:p w:rsid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1.8.2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จำนวนผู้สำเร็จการศึกษาหลักสูตร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ในปีที่ผ่านมา.......................................คน</w:t>
      </w:r>
    </w:p>
    <w:p w:rsid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1.8.3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จำนวนผู้สำเร็จการศึกษาหลักสูตร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ในปีที่ผ่านมา ที่มีงานทำ ประกอบอาชีพอิสระหรือศึกษาต่อ.......................................คน</w:t>
      </w:r>
    </w:p>
    <w:p w:rsid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1.8.4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จำนวนผู้สำเร็จการศึกษาหลักสูตร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ในปีที่ผ่านมา ที่มีงานทำ ประกอบอาชีพอิสระหรือศึกษาต่อ.......................................คน</w:t>
      </w:r>
    </w:p>
    <w:p w:rsid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1.8.5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ร้อยละของผู้สำเร็จการศึกษาในปีที่ผ่านมา ที่มีงานทำและศึกษาต่อ เทียบกับผู้สำเร็จการศึกษาในปีที่ผ่านมา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:rsidR="00B336C6" w:rsidRP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502AF" w:rsidRDefault="00B502AF" w:rsidP="00B502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02AF" w:rsidRDefault="00B502AF" w:rsidP="00B502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02AF" w:rsidRDefault="00B502AF" w:rsidP="00B502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36C6" w:rsidRDefault="00B336C6" w:rsidP="00B502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36C6" w:rsidRDefault="00B336C6" w:rsidP="00B502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6DA4" w:rsidRDefault="00E66DA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6DA4" w:rsidRDefault="00E66DA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6DA4" w:rsidRDefault="00E66DA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336C6" w:rsidRPr="00F665E4" w:rsidRDefault="00B336C6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65E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ด้านที่ 2 ด้านหลักสูตรและการจัดการเรียนการสอน</w:t>
      </w:r>
    </w:p>
    <w:p w:rsidR="00B336C6" w:rsidRPr="00F665E4" w:rsidRDefault="00B336C6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6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5E4">
        <w:rPr>
          <w:rFonts w:ascii="TH SarabunPSK" w:hAnsi="TH SarabunPSK" w:cs="TH SarabunPSK" w:hint="cs"/>
          <w:b/>
          <w:bCs/>
          <w:sz w:val="32"/>
          <w:szCs w:val="32"/>
          <w:cs/>
        </w:rPr>
        <w:t>2.1 การพัฒนาหลักสูตรฐานสมรรถนะ</w:t>
      </w:r>
    </w:p>
    <w:p w:rsidR="00B336C6" w:rsidRPr="00F665E4" w:rsidRDefault="00B336C6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65E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2.1.1 </w:t>
      </w:r>
      <w:r w:rsidRPr="00F665E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="00F665E4" w:rsidRPr="00F665E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หลักสูตรฐานสมรรถนะอย่างเป็นระบบ</w:t>
      </w:r>
    </w:p>
    <w:p w:rsidR="00B336C6" w:rsidRDefault="00B336C6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ผลการศึกษาความต้องการของตลาดแรงงาน เพื่อการพัฒนา หรือการปรับปรุงหลักสูตร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การมีส่วนร่วมของสถานประกอบการในการพัฒนาหลักสูตรฐานสมรรถนะของสถานศึกษา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มีหลักสูตรฐานสมรรถนะที่สอดคล้องกับการเปลี่ยนแปลงของเทคโนโลยีและความต้องการของตลาดแรงงาน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มีการใช้หลักสูตรฐานสมรรถนะ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มีการติดตาม ประเมินผล และปรับปรุงอย่างต่อเนื่อง</w:t>
      </w:r>
    </w:p>
    <w:p w:rsidR="00F665E4" w:rsidRDefault="00F665E4" w:rsidP="00F665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5E4" w:rsidRPr="00F665E4" w:rsidRDefault="00F665E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65E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2.1.2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65E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จำนวนสาขางานที่แผนกวิชาจัดการเรียนการสอน...................................สาขางาน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จำนวนสาขางานที่มีการพัฒนาหลักสูตรฐานสมรรถนะ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หรือกำหนดรายวิชาเพิ่มเติม.....................................สาขางาน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จำนวนสาขาวิชา หรือสาขางานที่มีการพัฒนาหลักสูตรเมื่อเทียบกับจำนวนสาขาวิชา หรือสาขางานทั้งหมด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</w:t>
      </w:r>
    </w:p>
    <w:p w:rsidR="00F665E4" w:rsidRPr="009158AB" w:rsidRDefault="00F665E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5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58AB">
        <w:rPr>
          <w:rFonts w:ascii="TH SarabunPSK" w:hAnsi="TH SarabunPSK" w:cs="TH SarabunPSK" w:hint="cs"/>
          <w:b/>
          <w:bCs/>
          <w:sz w:val="32"/>
          <w:szCs w:val="32"/>
          <w:cs/>
        </w:rPr>
        <w:t>2.2 การจัดการเรียนรู้สู่การปฏิบัติที่เน้นผู้เรียนเป็นสำคัญ</w:t>
      </w:r>
    </w:p>
    <w:p w:rsidR="00F665E4" w:rsidRPr="009158AB" w:rsidRDefault="00F665E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58A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2.2.1 </w:t>
      </w:r>
      <w:r w:rsidRPr="009158AB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คุณภาพของแผนการจัดการเรียนรู้สู่การปฏิบัติ</w:t>
      </w:r>
    </w:p>
    <w:tbl>
      <w:tblPr>
        <w:tblStyle w:val="a3"/>
        <w:tblW w:w="9284" w:type="dxa"/>
        <w:tblInd w:w="108" w:type="dxa"/>
        <w:tblLook w:val="04A0" w:firstRow="1" w:lastRow="0" w:firstColumn="1" w:lastColumn="0" w:noHBand="0" w:noVBand="1"/>
      </w:tblPr>
      <w:tblGrid>
        <w:gridCol w:w="426"/>
        <w:gridCol w:w="3961"/>
        <w:gridCol w:w="1260"/>
        <w:gridCol w:w="1260"/>
        <w:gridCol w:w="2377"/>
      </w:tblGrid>
      <w:tr w:rsidR="009158AB" w:rsidRPr="009158AB" w:rsidTr="009158AB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1" w:type="dxa"/>
            <w:vMerge w:val="restart"/>
            <w:tcBorders>
              <w:lef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520" w:type="dxa"/>
            <w:gridSpan w:val="2"/>
          </w:tcPr>
          <w:p w:rsidR="009158AB" w:rsidRPr="009158AB" w:rsidRDefault="009158AB" w:rsidP="009158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77" w:type="dxa"/>
            <w:vMerge w:val="restart"/>
          </w:tcPr>
          <w:p w:rsidR="009158AB" w:rsidRPr="009158AB" w:rsidRDefault="009158AB" w:rsidP="009158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9158AB" w:rsidRPr="009158AB" w:rsidTr="009158A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2377" w:type="dxa"/>
            <w:vMerge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8AB" w:rsidRPr="009158AB" w:rsidTr="009158AB">
        <w:tc>
          <w:tcPr>
            <w:tcW w:w="426" w:type="dxa"/>
            <w:tcBorders>
              <w:righ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ในแผนกวิชามีการ</w:t>
            </w: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</w:t>
            </w: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8AB" w:rsidRPr="009158AB" w:rsidTr="009158AB">
        <w:tc>
          <w:tcPr>
            <w:tcW w:w="426" w:type="dxa"/>
            <w:tcBorders>
              <w:righ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แผนการจัดการเรียนรู้มีการ</w:t>
            </w: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</w:t>
            </w:r>
            <w:proofErr w:type="spellStart"/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การคุณธรรม จริยธรรม ค่านิยม คุณลักษณะที่พึงประสงค์ และหลักปรัชญาของเศรษฐกิจพอเพียง</w:t>
            </w: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8AB" w:rsidRPr="009158AB" w:rsidTr="009158AB">
        <w:tc>
          <w:tcPr>
            <w:tcW w:w="426" w:type="dxa"/>
            <w:tcBorders>
              <w:righ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ูปแบบการเรียนรู้สู่การปฏิบัติมี</w:t>
            </w: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กิจกรรมการเรียนรู้ที่หลากหลาย</w:t>
            </w: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8AB" w:rsidTr="009158AB">
        <w:tc>
          <w:tcPr>
            <w:tcW w:w="426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แผนการจัดการเรียนรู้มีการกำหนดใช้สื่อ เครื่องมือ อุปกรณ์ และเทคโนโลยีที่เหมาะสมและนำมาใช้ในการจัดการเรียนการสอน</w:t>
            </w:r>
          </w:p>
        </w:tc>
        <w:tc>
          <w:tcPr>
            <w:tcW w:w="1260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8AB" w:rsidTr="009158AB">
        <w:tc>
          <w:tcPr>
            <w:tcW w:w="426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9158AB" w:rsidRPr="00EA71A6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</w:tcPr>
          <w:p w:rsidR="009158AB" w:rsidRPr="00EA71A6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แผนการเรียนรู้มีการกำหนดแนวทางการวัดและประเมินผลตามสภาพจริง ด้วยรูปแบบวิธีการที่หลากหลาย</w:t>
            </w:r>
          </w:p>
        </w:tc>
        <w:tc>
          <w:tcPr>
            <w:tcW w:w="1260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58AB" w:rsidRDefault="009158AB" w:rsidP="007917A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2.2.2 การจัดทำแผนการเรียนร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ู้สู่การปฏิบัติที่เน้นผู้เรียนเป็นสำคัญ และนำไปใช้ในการจัดการเรียนการสอน</w:t>
      </w: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2.2.2.1</w:t>
      </w:r>
      <w:r w:rsidRPr="0079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จำนวนครูทั้งหมดของแผนกวิชา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2.2.2.2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ที่จัดทำแผนการเรียนรู้สู่การปฏิบัติที่เน้นผู้เรียนเป็นสำคัญและนำไปใช้ในการจัดการเรียนการสอน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2.2.2.3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ร้อยละของจำนวนครูผู้สอนที่จัดทำแผนการเรียนรู้สู่การปฏิบัติที่เน้นผู้เรียนเป็นสำคัญ และนำไปใช้ในการจัดการเรียนการสอน เมื่อเทียบกับจำนวนครูทั้งหมดของแผนกวิชา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917A9" w:rsidRPr="007917A9" w:rsidRDefault="007917A9" w:rsidP="007917A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7A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ด้านที่ 3 ด้านครูผู้สอนและผู้บริหารสถานศึกษา</w:t>
      </w:r>
    </w:p>
    <w:p w:rsidR="007917A9" w:rsidRPr="007917A9" w:rsidRDefault="007917A9" w:rsidP="007917A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7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17A9">
        <w:rPr>
          <w:rFonts w:ascii="TH SarabunPSK" w:hAnsi="TH SarabunPSK" w:cs="TH SarabunPSK" w:hint="cs"/>
          <w:b/>
          <w:bCs/>
          <w:sz w:val="32"/>
          <w:szCs w:val="32"/>
          <w:cs/>
        </w:rPr>
        <w:t>3.1 ครูผู้สอน</w:t>
      </w:r>
    </w:p>
    <w:p w:rsidR="007917A9" w:rsidRPr="007917A9" w:rsidRDefault="007917A9" w:rsidP="007917A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7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3.1.1 การจัดการเรียนการสอน</w:t>
      </w:r>
    </w:p>
    <w:p w:rsidR="007917A9" w:rsidRDefault="007917A9" w:rsidP="007917A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จำนวนครูผู้สอนทั้งหมดของแผนกวิชา...............คน</w:t>
      </w:r>
    </w:p>
    <w:p w:rsidR="007917A9" w:rsidRDefault="007917A9" w:rsidP="007917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V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จำนวนครูผู้สอนของแผนกวิชาที่มีคุณวุฒิทางการศึกษาตรงตามสาขาที่สอน...............คน</w:t>
      </w:r>
    </w:p>
    <w:p w:rsidR="007917A9" w:rsidRDefault="007917A9" w:rsidP="007917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จำนวนครูผู้สอนของแผนกวิชาที่มีแผนการจัดการเรียนรู้ครบทุกรายวิชาที่สอน...............คน</w:t>
      </w:r>
    </w:p>
    <w:p w:rsidR="007917A9" w:rsidRDefault="007917A9" w:rsidP="007917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ในแผนกวิชา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มีการวัดและประเมินผลตามสภาพจริง...............คน</w:t>
      </w:r>
    </w:p>
    <w:p w:rsidR="007917A9" w:rsidRDefault="007917A9" w:rsidP="007917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จำนวนครูผู้สอนในแผนกวิชาที่ใช้สื่อ นวัตกรรม เทคโนโลยีทางการศึกษา และแหล่งเรียนรู้ในการจัดการเรียนการสอน...............คน</w:t>
      </w:r>
    </w:p>
    <w:p w:rsidR="007917A9" w:rsidRDefault="007917A9" w:rsidP="007917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Z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ในแผนกวิชาที่ทำวิจัยเพื่อพัฒนาคุณภาพจัดการเรียนรู้และแก้ปัญหาการจัดการเรียนรู้...............คน</w:t>
      </w:r>
    </w:p>
    <w:tbl>
      <w:tblPr>
        <w:tblStyle w:val="a3"/>
        <w:tblW w:w="0" w:type="auto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065"/>
      </w:tblGrid>
      <w:tr w:rsidR="00DB663A" w:rsidTr="00DB663A">
        <w:tc>
          <w:tcPr>
            <w:tcW w:w="2335" w:type="dxa"/>
            <w:vMerge w:val="restart"/>
          </w:tcPr>
          <w:p w:rsidR="00DB663A" w:rsidRDefault="00DB663A" w:rsidP="00DB663A">
            <w:pPr>
              <w:tabs>
                <w:tab w:val="left" w:pos="510"/>
                <w:tab w:val="center" w:pos="1059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93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Pr="00C329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293A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DB663A" w:rsidRDefault="00DB663A" w:rsidP="00791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Pr="00CA072D">
              <w:rPr>
                <w:rFonts w:ascii="TH SarabunPSK" w:hAnsi="TH SarabunPSK" w:cs="TH SarabunPSK"/>
                <w:sz w:val="28"/>
              </w:rPr>
              <w:t>[V+W+X+Y+Z]</w:t>
            </w:r>
          </w:p>
        </w:tc>
      </w:tr>
      <w:tr w:rsidR="00DB663A" w:rsidTr="00DB663A">
        <w:tc>
          <w:tcPr>
            <w:tcW w:w="2335" w:type="dxa"/>
            <w:vMerge/>
          </w:tcPr>
          <w:p w:rsidR="00DB663A" w:rsidRDefault="00DB663A" w:rsidP="00791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DB663A" w:rsidRDefault="00DB663A" w:rsidP="00791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N</w:t>
            </w:r>
          </w:p>
        </w:tc>
      </w:tr>
    </w:tbl>
    <w:p w:rsidR="007917A9" w:rsidRPr="00EC0BA9" w:rsidRDefault="00DB663A" w:rsidP="00DB663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= ………………………………………..</w:t>
      </w:r>
    </w:p>
    <w:p w:rsidR="00DB663A" w:rsidRPr="003B3283" w:rsidRDefault="00AC5054" w:rsidP="00DB66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17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DB663A" w:rsidRPr="003B3283">
        <w:rPr>
          <w:rFonts w:ascii="TH SarabunPSK" w:hAnsi="TH SarabunPSK" w:cs="TH SarabunPSK"/>
          <w:b/>
          <w:bCs/>
          <w:sz w:val="32"/>
          <w:szCs w:val="32"/>
        </w:rPr>
        <w:t xml:space="preserve">3.1.2 </w:t>
      </w:r>
      <w:r w:rsidR="00DB663A" w:rsidRPr="003B328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การบริหารจัดการชั้นเรียน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จำนวนครูในแผนกวิชาทั้งหมด...............คน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V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จำนวนครูผู้สอนที่จัดทำข้อมูลผู้เรียนเป็นรายบุคคล...............คน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จำนวนครูผู้สอนที่มีข้อมูลสารสนเทศหรือเอกสารประจำชั้นเรียนและรายวิชาเป็นปัจจุบัน...............คน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จำนวนครูผู้สอนที่ใช้เทคนิควิธีการบริหารจัดการชั้นเรียนให้มีบรรยากาศที่เอื้อต่อการเรียนรู้...........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จำนวนครูผู้สอนที่ใช้วิธีการเสริมแรงให้ผู้เรียนมีความมุ่งมั่นตั้งใจในการเรียน...............คน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Z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จำนวนครูผู้สอนที่ดูแลช่วยเหลือผู้เรียนรายบุคคลด้านการเรียนและด้านอื่นๆ.............คน</w:t>
      </w:r>
    </w:p>
    <w:tbl>
      <w:tblPr>
        <w:tblStyle w:val="a3"/>
        <w:tblW w:w="0" w:type="auto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065"/>
      </w:tblGrid>
      <w:tr w:rsidR="00DB663A" w:rsidTr="00DB663A">
        <w:tc>
          <w:tcPr>
            <w:tcW w:w="2335" w:type="dxa"/>
            <w:vMerge w:val="restart"/>
          </w:tcPr>
          <w:p w:rsidR="00DB663A" w:rsidRDefault="00DB663A" w:rsidP="00DB663A">
            <w:pPr>
              <w:tabs>
                <w:tab w:val="left" w:pos="510"/>
                <w:tab w:val="center" w:pos="1059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93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Pr="00C329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293A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Pr="00CA072D">
              <w:rPr>
                <w:rFonts w:ascii="TH SarabunPSK" w:hAnsi="TH SarabunPSK" w:cs="TH SarabunPSK"/>
                <w:sz w:val="28"/>
              </w:rPr>
              <w:t>[V+W+X+Y+Z]</w:t>
            </w:r>
          </w:p>
        </w:tc>
      </w:tr>
      <w:tr w:rsidR="00DB663A" w:rsidTr="00DB663A">
        <w:tc>
          <w:tcPr>
            <w:tcW w:w="2335" w:type="dxa"/>
            <w:vMerge/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N</w:t>
            </w:r>
          </w:p>
        </w:tc>
      </w:tr>
    </w:tbl>
    <w:p w:rsidR="00DB663A" w:rsidRPr="00EC0BA9" w:rsidRDefault="00DB663A" w:rsidP="00DB663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= ………………………………………..</w:t>
      </w:r>
    </w:p>
    <w:p w:rsidR="00DB663A" w:rsidRDefault="00DB663A" w:rsidP="00DB663A">
      <w:pPr>
        <w:rPr>
          <w:rFonts w:ascii="TH SarabunPSK" w:hAnsi="TH SarabunPSK" w:cs="TH SarabunPSK"/>
          <w:sz w:val="32"/>
          <w:szCs w:val="32"/>
        </w:rPr>
      </w:pPr>
    </w:p>
    <w:p w:rsidR="00DB663A" w:rsidRDefault="00DB663A" w:rsidP="00DB663A">
      <w:pPr>
        <w:rPr>
          <w:rFonts w:ascii="TH SarabunPSK" w:hAnsi="TH SarabunPSK" w:cs="TH SarabunPSK"/>
          <w:sz w:val="32"/>
          <w:szCs w:val="32"/>
        </w:rPr>
      </w:pPr>
    </w:p>
    <w:p w:rsidR="00DB663A" w:rsidRPr="00F71566" w:rsidRDefault="00AC5054" w:rsidP="00DB66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17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     </w:t>
      </w:r>
      <w:r w:rsidR="00DB663A" w:rsidRPr="00F71566">
        <w:rPr>
          <w:rFonts w:ascii="TH SarabunPSK" w:hAnsi="TH SarabunPSK" w:cs="TH SarabunPSK" w:hint="cs"/>
          <w:b/>
          <w:bCs/>
          <w:sz w:val="32"/>
          <w:szCs w:val="32"/>
          <w:cs/>
        </w:rPr>
        <w:t>3.1.3 การพัฒนาตนเองและพัฒนาวิชาชีพ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จำนวนครูผู้สอนทั้งหมดในแผนกวิชา...............คน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V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จำนวนครูผู้สอนที่จัดทำแผนพัฒนาตนเองและเข้าร่วมการพัฒนาวิชาชีพ...............คน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จำนวนครูในแผนกวิชาที่ได้รับการพัฒนาตนเองอย่างน้อย 12 ชั่วโมง...............คน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จำนวนครูผู้สอนที่นำผลจากการพัฒนาตนเองและการพัฒนาวิชาชีพมาใช้ในการจัดการเรียนการสอน...............คน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จำนวนครูผู้สอนที่มีผลงานจาการพัฒนาตนเองและการพัฒนาวิชาชีพ...............คน</w:t>
      </w:r>
    </w:p>
    <w:p w:rsidR="007917A9" w:rsidRDefault="00DB663A" w:rsidP="00DB66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Z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มีนวัตกรรมจากการพัฒนาตนเองและการพัฒนาวิชาชีพที่ได้รับการยอมรับหรือเผยแพร่...............คน</w:t>
      </w:r>
    </w:p>
    <w:tbl>
      <w:tblPr>
        <w:tblStyle w:val="a3"/>
        <w:tblW w:w="0" w:type="auto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065"/>
      </w:tblGrid>
      <w:tr w:rsidR="00DB663A" w:rsidTr="00DB663A">
        <w:tc>
          <w:tcPr>
            <w:tcW w:w="2335" w:type="dxa"/>
            <w:vMerge w:val="restart"/>
          </w:tcPr>
          <w:p w:rsidR="00DB663A" w:rsidRDefault="00DB663A" w:rsidP="00DB663A">
            <w:pPr>
              <w:tabs>
                <w:tab w:val="left" w:pos="510"/>
                <w:tab w:val="center" w:pos="1059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93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Pr="00C329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293A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Pr="00CA072D">
              <w:rPr>
                <w:rFonts w:ascii="TH SarabunPSK" w:hAnsi="TH SarabunPSK" w:cs="TH SarabunPSK"/>
                <w:sz w:val="28"/>
              </w:rPr>
              <w:t>[V+W+X+Y+Z]</w:t>
            </w:r>
          </w:p>
        </w:tc>
      </w:tr>
      <w:tr w:rsidR="00DB663A" w:rsidTr="00DB663A">
        <w:tc>
          <w:tcPr>
            <w:tcW w:w="2335" w:type="dxa"/>
            <w:vMerge/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N</w:t>
            </w:r>
          </w:p>
        </w:tc>
      </w:tr>
    </w:tbl>
    <w:p w:rsidR="00DB663A" w:rsidRPr="00EC0BA9" w:rsidRDefault="00DB663A" w:rsidP="00DB663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= ………………………………………..</w:t>
      </w: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Pr="00080679" w:rsidRDefault="00AC5054" w:rsidP="00AC5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067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ด้านที่ 4 ด้านการมีส่วนร่วม</w:t>
      </w:r>
    </w:p>
    <w:p w:rsidR="00DB663A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6DA4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6F2F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F2F16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การระดมทรัพยากรเพื่อการจัดการเรียนการสอน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4.1.1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จำนวนสาขางานทั้งหมดของแผนกวิชา.........................สาขางาน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4.1.2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จำนวนสาขางานที่จัดให้ครูพิเศษ ครูภูมิปัญญาท้องถิ่น ครูผู้เชี่ยวชาญ ผู้ทรงคุณวุฒิในสถานประกอบการทั้งในประเทศและหรือต่างประเทศร่วมพัฒนาผู้เรียน.........................สาขางาน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6DA4">
        <w:rPr>
          <w:rFonts w:ascii="TH SarabunPSK" w:hAnsi="TH SarabunPSK" w:cs="TH SarabunPSK"/>
          <w:sz w:val="32"/>
          <w:szCs w:val="32"/>
        </w:rPr>
        <w:t>4.1.3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ผลการระดมทรัพยากรของแผนกวิชา ประกอบด้วย</w:t>
      </w:r>
    </w:p>
    <w:p w:rsidR="00AC5054" w:rsidRDefault="00AC5054" w:rsidP="00AC50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3.1.........................................................................................</w:t>
      </w:r>
      <w:r w:rsidR="00E66DA4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AC5054" w:rsidRDefault="00AC5054" w:rsidP="00AC50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3.2.................................................................................................</w:t>
      </w:r>
      <w:r w:rsidR="00E66DA4">
        <w:rPr>
          <w:rFonts w:ascii="TH SarabunPSK" w:hAnsi="TH SarabunPSK" w:cs="TH SarabunPSK"/>
          <w:sz w:val="32"/>
          <w:szCs w:val="32"/>
        </w:rPr>
        <w:t>............................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4.1.4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ผลการประเมินผลการดำเนินงานตามแผนงาน/โครงการในการระดมทรัพยากรในการจัดการอาชีวศึกษากับเครือข่าย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</w:t>
      </w:r>
    </w:p>
    <w:p w:rsidR="00DB663A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E66DA4">
        <w:rPr>
          <w:rFonts w:ascii="TH SarabunPSK" w:hAnsi="TH SarabunPSK" w:cs="TH SarabunPSK" w:hint="cs"/>
          <w:sz w:val="32"/>
          <w:szCs w:val="32"/>
          <w:cs/>
        </w:rPr>
        <w:t>1.4.</w:t>
      </w:r>
      <w:r>
        <w:rPr>
          <w:rFonts w:ascii="TH SarabunPSK" w:hAnsi="TH SarabunPSK" w:cs="TH SarabunPSK" w:hint="cs"/>
          <w:sz w:val="32"/>
          <w:szCs w:val="32"/>
          <w:cs/>
        </w:rPr>
        <w:t>1 ผลการประเมินผลการดำเนินงานตามโครงการ</w:t>
      </w:r>
      <w:r w:rsidR="00E66DA4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66DA4"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6DA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ผลการประเมินผลการดำเนินงานตามโครงการ........................................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5054" w:rsidRPr="008D7DCB" w:rsidRDefault="00AC5054" w:rsidP="00AC5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8D7D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DCB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การบริการชุมชนและจิตอาสา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>4.2.1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กิจกรรม/โครงการและจำนวนครูและผู้เรียนที่เข้าร่วมโครงการ/กิจกรรม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445"/>
        <w:gridCol w:w="2250"/>
        <w:gridCol w:w="4320"/>
        <w:gridCol w:w="1350"/>
        <w:gridCol w:w="1440"/>
      </w:tblGrid>
      <w:tr w:rsidR="00AC5054" w:rsidTr="001300BC">
        <w:tc>
          <w:tcPr>
            <w:tcW w:w="445" w:type="dxa"/>
          </w:tcPr>
          <w:p w:rsidR="00AC5054" w:rsidRPr="001300BC" w:rsidRDefault="00AC5054" w:rsidP="0013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</w:tcPr>
          <w:p w:rsidR="00AC5054" w:rsidRPr="001300BC" w:rsidRDefault="001300BC" w:rsidP="0013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20" w:type="dxa"/>
          </w:tcPr>
          <w:p w:rsidR="00AC5054" w:rsidRPr="001300BC" w:rsidRDefault="001300BC" w:rsidP="0013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350" w:type="dxa"/>
          </w:tcPr>
          <w:p w:rsidR="00AC5054" w:rsidRPr="001300BC" w:rsidRDefault="001300BC" w:rsidP="0013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440" w:type="dxa"/>
          </w:tcPr>
          <w:p w:rsidR="00AC5054" w:rsidRPr="001300BC" w:rsidRDefault="001300BC" w:rsidP="0013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</w:tr>
      <w:tr w:rsidR="00AC5054" w:rsidTr="001300BC">
        <w:tc>
          <w:tcPr>
            <w:tcW w:w="445" w:type="dxa"/>
          </w:tcPr>
          <w:p w:rsidR="00AC5054" w:rsidRDefault="00AC5054" w:rsidP="0013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250" w:type="dxa"/>
          </w:tcPr>
          <w:p w:rsidR="00AC5054" w:rsidRDefault="001300BC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กิจกรรมบริการชุมชน</w:t>
            </w:r>
          </w:p>
        </w:tc>
        <w:tc>
          <w:tcPr>
            <w:tcW w:w="432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054" w:rsidTr="001300BC">
        <w:tc>
          <w:tcPr>
            <w:tcW w:w="445" w:type="dxa"/>
          </w:tcPr>
          <w:p w:rsidR="00AC5054" w:rsidRDefault="00AC5054" w:rsidP="0013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250" w:type="dxa"/>
          </w:tcPr>
          <w:p w:rsidR="00AC5054" w:rsidRDefault="001300BC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กิจกรรมบริการวิชาการ</w:t>
            </w:r>
          </w:p>
        </w:tc>
        <w:tc>
          <w:tcPr>
            <w:tcW w:w="432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054" w:rsidTr="001300BC">
        <w:tc>
          <w:tcPr>
            <w:tcW w:w="445" w:type="dxa"/>
          </w:tcPr>
          <w:p w:rsidR="00AC5054" w:rsidRDefault="00AC5054" w:rsidP="0013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250" w:type="dxa"/>
          </w:tcPr>
          <w:p w:rsidR="00AC5054" w:rsidRDefault="001300BC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กิจกรรมบริการวิชาชีพ</w:t>
            </w:r>
          </w:p>
        </w:tc>
        <w:tc>
          <w:tcPr>
            <w:tcW w:w="432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054" w:rsidTr="001300BC">
        <w:tc>
          <w:tcPr>
            <w:tcW w:w="445" w:type="dxa"/>
          </w:tcPr>
          <w:p w:rsidR="00AC5054" w:rsidRDefault="00AC5054" w:rsidP="0013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250" w:type="dxa"/>
          </w:tcPr>
          <w:p w:rsidR="00AC5054" w:rsidRDefault="001300BC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กิจกรรมจิตอาสา</w:t>
            </w:r>
          </w:p>
        </w:tc>
        <w:tc>
          <w:tcPr>
            <w:tcW w:w="432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5054" w:rsidRDefault="00AC5054" w:rsidP="00AC505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>4.2.2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นวัตกรรมที่ใช้นวัตกรรม ในการบริการชุมชน วิชาการ วิชาชีพ และจิตอาสาของแผนกวิชา ได้แก่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4.2.</w:t>
      </w:r>
      <w:r>
        <w:rPr>
          <w:rFonts w:ascii="TH SarabunPSK" w:hAnsi="TH SarabunPSK" w:cs="TH SarabunPSK" w:hint="cs"/>
          <w:sz w:val="32"/>
          <w:szCs w:val="32"/>
          <w:cs/>
        </w:rPr>
        <w:t>2.1............................................................................................................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AC5054" w:rsidRPr="007917A9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4.2.</w:t>
      </w:r>
      <w:r>
        <w:rPr>
          <w:rFonts w:ascii="TH SarabunPSK" w:hAnsi="TH SarabunPSK" w:cs="TH SarabunPSK" w:hint="cs"/>
          <w:sz w:val="32"/>
          <w:szCs w:val="32"/>
          <w:cs/>
        </w:rPr>
        <w:t>2.2............................................................................................................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sectPr w:rsidR="00AC5054" w:rsidRPr="007917A9" w:rsidSect="002B3FD8">
      <w:pgSz w:w="11906" w:h="16838"/>
      <w:pgMar w:top="1440" w:right="1440" w:bottom="1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C3"/>
    <w:rsid w:val="001300BC"/>
    <w:rsid w:val="001722CB"/>
    <w:rsid w:val="002B3FD8"/>
    <w:rsid w:val="002D5D05"/>
    <w:rsid w:val="003B2E10"/>
    <w:rsid w:val="00400705"/>
    <w:rsid w:val="00495C2F"/>
    <w:rsid w:val="006B45C3"/>
    <w:rsid w:val="007917A9"/>
    <w:rsid w:val="00805FDE"/>
    <w:rsid w:val="00830051"/>
    <w:rsid w:val="00873796"/>
    <w:rsid w:val="009158AB"/>
    <w:rsid w:val="00A874FF"/>
    <w:rsid w:val="00AC5054"/>
    <w:rsid w:val="00AC58A9"/>
    <w:rsid w:val="00B10FCA"/>
    <w:rsid w:val="00B27B95"/>
    <w:rsid w:val="00B336C6"/>
    <w:rsid w:val="00B502AF"/>
    <w:rsid w:val="00C8603D"/>
    <w:rsid w:val="00CA2837"/>
    <w:rsid w:val="00CC7F84"/>
    <w:rsid w:val="00DB663A"/>
    <w:rsid w:val="00DF36B8"/>
    <w:rsid w:val="00E23E9E"/>
    <w:rsid w:val="00E66DA4"/>
    <w:rsid w:val="00F665E4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ECC32-24AD-4A62-BE49-35A5CED7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2020-03-18T07:05:00Z</dcterms:created>
  <dcterms:modified xsi:type="dcterms:W3CDTF">2020-03-20T06:55:00Z</dcterms:modified>
</cp:coreProperties>
</file>